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02B0" w14:textId="4B73C6E0" w:rsidR="008A2DD1" w:rsidRPr="008A2DD1" w:rsidRDefault="008A2DD1" w:rsidP="001350AE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3CCD416" w14:textId="77777777" w:rsidR="008A2DD1" w:rsidRPr="008A2DD1" w:rsidRDefault="008A2DD1" w:rsidP="008A2DD1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2DD1">
        <w:rPr>
          <w:rFonts w:ascii="Times New Roman" w:eastAsia="Times New Roman" w:hAnsi="Times New Roman" w:cs="Times New Roman"/>
          <w:sz w:val="18"/>
          <w:szCs w:val="18"/>
          <w:lang w:eastAsia="ar-SA"/>
        </w:rPr>
        <w:t>(vardas, pavardė)</w:t>
      </w:r>
    </w:p>
    <w:p w14:paraId="33F101AC" w14:textId="77777777" w:rsidR="008A2DD1" w:rsidRPr="008A2DD1" w:rsidRDefault="008A2DD1" w:rsidP="008A2DD1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FD9FE5F" w14:textId="77777777" w:rsidR="008A2DD1" w:rsidRPr="008A2DD1" w:rsidRDefault="008A2DD1" w:rsidP="008A2DD1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</w:t>
      </w:r>
    </w:p>
    <w:p w14:paraId="29006904" w14:textId="648A0675" w:rsidR="008A2DD1" w:rsidRPr="008A2DD1" w:rsidRDefault="008A2DD1" w:rsidP="008A2DD1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2DD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="001350A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telefonas arba </w:t>
      </w:r>
      <w:proofErr w:type="spellStart"/>
      <w:r w:rsidR="001350AE">
        <w:rPr>
          <w:rFonts w:ascii="Times New Roman" w:eastAsia="Times New Roman" w:hAnsi="Times New Roman" w:cs="Times New Roman"/>
          <w:sz w:val="18"/>
          <w:szCs w:val="18"/>
          <w:lang w:eastAsia="ar-SA"/>
        </w:rPr>
        <w:t>el.paštas</w:t>
      </w:r>
      <w:proofErr w:type="spellEnd"/>
      <w:r w:rsidRPr="008A2DD1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14:paraId="0FC98484" w14:textId="77777777" w:rsidR="008A2DD1" w:rsidRPr="008A2DD1" w:rsidRDefault="008A2DD1" w:rsidP="008A2DD1">
      <w:pPr>
        <w:suppressAutoHyphens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5FFCE" w14:textId="77777777" w:rsidR="00AE0818" w:rsidRPr="00C87515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BD936" w14:textId="77777777" w:rsidR="00AE0818" w:rsidRPr="00C87515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8C569" w14:textId="77777777" w:rsidR="00AE0818" w:rsidRPr="00C87515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A09FD" w14:textId="77777777" w:rsidR="00AE0818" w:rsidRPr="00C87515" w:rsidRDefault="00AE0818" w:rsidP="00AE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F4163" w14:textId="77777777" w:rsidR="001350AE" w:rsidRDefault="008A2DD1" w:rsidP="008A2D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A2DD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Vilniaus lopšelio-darželio „Vėrinėlis“ </w:t>
      </w:r>
      <w:r w:rsidRPr="008A2DD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8A2DD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8A2DD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14:paraId="77D0AECB" w14:textId="5DA4BCE3" w:rsidR="008A2DD1" w:rsidRPr="001350AE" w:rsidRDefault="001350AE" w:rsidP="008A2D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direktoriui</w:t>
      </w:r>
      <w:r w:rsidR="008A2DD1" w:rsidRPr="000E2B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14:paraId="6FD0C0AE" w14:textId="367CD344" w:rsidR="00DE28BC" w:rsidRPr="00C87515" w:rsidRDefault="00DE28BC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7F2B6" w14:textId="77777777" w:rsidR="00092EFE" w:rsidRPr="00C87515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762" w14:textId="77777777" w:rsidR="00092EFE" w:rsidRPr="00C87515" w:rsidRDefault="00092EFE" w:rsidP="0095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1C071" w14:textId="11007D94" w:rsidR="001350AE" w:rsidRDefault="001350AE" w:rsidP="00803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70B09" w14:textId="30CB7735" w:rsidR="00092EFE" w:rsidRPr="00C87515" w:rsidRDefault="00092EFE" w:rsidP="00803A4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7515">
        <w:rPr>
          <w:rFonts w:ascii="Times New Roman" w:hAnsi="Times New Roman" w:cs="Times New Roman"/>
          <w:b/>
          <w:sz w:val="24"/>
          <w:szCs w:val="24"/>
        </w:rPr>
        <w:t>PRAŠYMAS</w:t>
      </w:r>
      <w:r w:rsidR="008A2DD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E08EA" w:rsidRPr="00C87515">
        <w:rPr>
          <w:rFonts w:ascii="Times New Roman" w:hAnsi="Times New Roman" w:cs="Times New Roman"/>
          <w:b/>
          <w:sz w:val="24"/>
          <w:szCs w:val="24"/>
        </w:rPr>
        <w:t xml:space="preserve">ĖL </w:t>
      </w:r>
      <w:r w:rsidR="00FA59F1">
        <w:rPr>
          <w:rFonts w:ascii="Times New Roman" w:eastAsia="Times New Roman" w:hAnsi="Times New Roman" w:cs="Times New Roman"/>
          <w:b/>
          <w:sz w:val="24"/>
          <w:szCs w:val="24"/>
        </w:rPr>
        <w:t>MAITINIMO</w:t>
      </w:r>
    </w:p>
    <w:p w14:paraId="4DDAD844" w14:textId="77777777" w:rsidR="008A2DD1" w:rsidRPr="008A2DD1" w:rsidRDefault="008A2DD1" w:rsidP="008A2DD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5FA7975F" w14:textId="77777777" w:rsidR="008A2DD1" w:rsidRPr="008A2DD1" w:rsidRDefault="008A2DD1" w:rsidP="008A2DD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2DD1">
        <w:rPr>
          <w:rFonts w:ascii="Times New Roman" w:eastAsia="Times New Roman" w:hAnsi="Times New Roman" w:cs="Times New Roman"/>
          <w:sz w:val="18"/>
          <w:szCs w:val="18"/>
          <w:lang w:eastAsia="ar-SA"/>
        </w:rPr>
        <w:t>(data)</w:t>
      </w:r>
    </w:p>
    <w:p w14:paraId="3B66FC37" w14:textId="77777777" w:rsidR="008A2DD1" w:rsidRPr="008A2DD1" w:rsidRDefault="008A2DD1" w:rsidP="008A2DD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DD1">
        <w:rPr>
          <w:rFonts w:ascii="Times New Roman" w:eastAsia="Times New Roman" w:hAnsi="Times New Roman" w:cs="Times New Roman"/>
          <w:sz w:val="24"/>
          <w:szCs w:val="24"/>
          <w:lang w:eastAsia="ar-SA"/>
        </w:rPr>
        <w:t>Vilnius</w:t>
      </w:r>
    </w:p>
    <w:p w14:paraId="57D3ED30" w14:textId="77777777" w:rsidR="00C87515" w:rsidRPr="00C87515" w:rsidRDefault="00C87515" w:rsidP="00C17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CEC4" w14:textId="6265D2D3" w:rsidR="001724E0" w:rsidRPr="001724E0" w:rsidRDefault="001724E0" w:rsidP="0013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4E0">
        <w:rPr>
          <w:rFonts w:ascii="Times New Roman" w:eastAsia="Calibri" w:hAnsi="Times New Roman" w:cs="Times New Roman"/>
          <w:sz w:val="24"/>
          <w:szCs w:val="24"/>
        </w:rPr>
        <w:t>Prašau mano sūnui/dukrai........................................</w:t>
      </w:r>
      <w:r w:rsidR="001350AE">
        <w:rPr>
          <w:rFonts w:ascii="Times New Roman" w:eastAsia="Calibri" w:hAnsi="Times New Roman" w:cs="Times New Roman"/>
          <w:sz w:val="24"/>
          <w:szCs w:val="24"/>
        </w:rPr>
        <w:t>.......</w:t>
      </w:r>
      <w:r w:rsidRPr="001724E0">
        <w:rPr>
          <w:rFonts w:ascii="Times New Roman" w:eastAsia="Calibri" w:hAnsi="Times New Roman" w:cs="Times New Roman"/>
          <w:sz w:val="24"/>
          <w:szCs w:val="24"/>
        </w:rPr>
        <w:t xml:space="preserve">............,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1724E0">
        <w:rPr>
          <w:rFonts w:ascii="Times New Roman" w:eastAsia="Calibri" w:hAnsi="Times New Roman" w:cs="Times New Roman"/>
          <w:sz w:val="24"/>
          <w:szCs w:val="24"/>
        </w:rPr>
        <w:t>imusiam/gimusiai.....</w:t>
      </w:r>
      <w:r w:rsidR="001350AE">
        <w:rPr>
          <w:rFonts w:ascii="Times New Roman" w:eastAsia="Calibri" w:hAnsi="Times New Roman" w:cs="Times New Roman"/>
          <w:sz w:val="24"/>
          <w:szCs w:val="24"/>
        </w:rPr>
        <w:t>...................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8410E" w14:textId="77777777" w:rsidR="001350AE" w:rsidRDefault="001350AE" w:rsidP="001350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1724E0" w:rsidRPr="001724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724E0" w:rsidRPr="001724E0">
        <w:rPr>
          <w:rFonts w:ascii="Times New Roman" w:eastAsia="Calibri" w:hAnsi="Times New Roman" w:cs="Times New Roman"/>
          <w:sz w:val="18"/>
          <w:szCs w:val="18"/>
        </w:rPr>
        <w:t>(vardas, pavardė)</w:t>
      </w:r>
      <w:r w:rsidR="001724E0" w:rsidRPr="001724E0">
        <w:rPr>
          <w:rFonts w:ascii="Times New Roman" w:eastAsia="Calibri" w:hAnsi="Times New Roman" w:cs="Times New Roman"/>
          <w:sz w:val="18"/>
          <w:szCs w:val="18"/>
        </w:rPr>
        <w:tab/>
      </w:r>
      <w:r w:rsidR="001724E0" w:rsidRPr="001724E0">
        <w:rPr>
          <w:rFonts w:ascii="Times New Roman" w:eastAsia="Calibri" w:hAnsi="Times New Roman" w:cs="Times New Roman"/>
          <w:sz w:val="18"/>
          <w:szCs w:val="18"/>
        </w:rPr>
        <w:tab/>
      </w:r>
      <w:r w:rsidR="001724E0" w:rsidRPr="001724E0">
        <w:rPr>
          <w:rFonts w:ascii="Times New Roman" w:eastAsia="Calibri" w:hAnsi="Times New Roman" w:cs="Times New Roman"/>
          <w:sz w:val="18"/>
          <w:szCs w:val="18"/>
        </w:rPr>
        <w:tab/>
        <w:t xml:space="preserve">      (gimimo metai)</w:t>
      </w:r>
    </w:p>
    <w:p w14:paraId="656FB39D" w14:textId="77777777" w:rsidR="001350AE" w:rsidRDefault="001350AE" w:rsidP="001350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14:paraId="5C1DDC7F" w14:textId="05C4AEB9" w:rsidR="001350AE" w:rsidRPr="001350AE" w:rsidRDefault="001724E0" w:rsidP="001350A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724E0">
        <w:rPr>
          <w:rFonts w:ascii="Times New Roman" w:eastAsia="Calibri" w:hAnsi="Times New Roman" w:cs="Times New Roman"/>
          <w:sz w:val="24"/>
          <w:szCs w:val="24"/>
        </w:rPr>
        <w:t xml:space="preserve">lankančiam/ lankančiai........................................ grupę leisti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maitintis </w:t>
      </w:r>
      <w:r w:rsidRPr="001724E0">
        <w:rPr>
          <w:rFonts w:ascii="Times New Roman" w:eastAsia="Calibri" w:hAnsi="Times New Roman" w:cs="Times New Roman"/>
          <w:sz w:val="24"/>
          <w:szCs w:val="24"/>
        </w:rPr>
        <w:t xml:space="preserve"> ...</w:t>
      </w:r>
      <w:r w:rsidR="001350AE">
        <w:rPr>
          <w:rFonts w:ascii="Times New Roman" w:eastAsia="Calibri" w:hAnsi="Times New Roman" w:cs="Times New Roman"/>
          <w:sz w:val="24"/>
          <w:szCs w:val="24"/>
        </w:rPr>
        <w:t>......... kartą(</w:t>
      </w:r>
      <w:proofErr w:type="spellStart"/>
      <w:r w:rsidR="001350AE">
        <w:rPr>
          <w:rFonts w:ascii="Times New Roman" w:eastAsia="Calibri" w:hAnsi="Times New Roman" w:cs="Times New Roman"/>
          <w:sz w:val="24"/>
          <w:szCs w:val="24"/>
        </w:rPr>
        <w:t>us</w:t>
      </w:r>
      <w:proofErr w:type="spellEnd"/>
      <w:r w:rsidR="001350AE">
        <w:rPr>
          <w:rFonts w:ascii="Times New Roman" w:eastAsia="Calibri" w:hAnsi="Times New Roman" w:cs="Times New Roman"/>
          <w:sz w:val="24"/>
          <w:szCs w:val="24"/>
        </w:rPr>
        <w:t xml:space="preserve">) per dieną: </w:t>
      </w:r>
    </w:p>
    <w:p w14:paraId="6924BE3E" w14:textId="77777777" w:rsidR="001350AE" w:rsidRDefault="001350AE" w:rsidP="0013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20205A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įrašykite skaičių</w:t>
      </w:r>
      <w:r w:rsidRPr="0020205A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14:paraId="2C5D9ACB" w14:textId="77777777" w:rsidR="001350AE" w:rsidRDefault="001350AE" w:rsidP="0013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7604DD" w14:textId="41A32F62" w:rsidR="001350AE" w:rsidRPr="001350AE" w:rsidRDefault="001724E0" w:rsidP="0013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4E0">
        <w:rPr>
          <w:rFonts w:ascii="Times New Roman" w:eastAsia="Calibri" w:hAnsi="Times New Roman" w:cs="Times New Roman"/>
          <w:b/>
          <w:sz w:val="24"/>
          <w:szCs w:val="24"/>
        </w:rPr>
        <w:t>pusryčiai, pietūs</w:t>
      </w:r>
      <w:r w:rsidR="001461A4">
        <w:rPr>
          <w:rFonts w:ascii="Times New Roman" w:eastAsia="Calibri" w:hAnsi="Times New Roman" w:cs="Times New Roman"/>
          <w:b/>
          <w:sz w:val="24"/>
          <w:szCs w:val="24"/>
        </w:rPr>
        <w:t>, vakarienė</w:t>
      </w:r>
      <w:r w:rsidR="0013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50AE">
        <w:rPr>
          <w:rFonts w:ascii="Times New Roman" w:hAnsi="Times New Roman" w:cs="Times New Roman"/>
          <w:sz w:val="24"/>
          <w:szCs w:val="24"/>
        </w:rPr>
        <w:t>nuo ....................................... iki ...............................................</w:t>
      </w:r>
    </w:p>
    <w:p w14:paraId="18A5501B" w14:textId="6E9FFFCE" w:rsidR="001350AE" w:rsidRPr="001350AE" w:rsidRDefault="001350AE" w:rsidP="001350AE">
      <w:pPr>
        <w:tabs>
          <w:tab w:val="left" w:pos="558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7252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</w:t>
      </w:r>
      <w:r w:rsidRPr="0020205A">
        <w:rPr>
          <w:rFonts w:ascii="Times New Roman" w:eastAsia="Calibri" w:hAnsi="Times New Roman" w:cs="Times New Roman"/>
          <w:sz w:val="24"/>
          <w:szCs w:val="24"/>
          <w:vertAlign w:val="superscript"/>
        </w:rPr>
        <w:t>(pabraukti tinkamą)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A72525">
        <w:rPr>
          <w:rFonts w:ascii="Times New Roman" w:hAnsi="Times New Roman" w:cs="Times New Roman"/>
          <w:sz w:val="24"/>
          <w:szCs w:val="24"/>
          <w:vertAlign w:val="superscript"/>
        </w:rPr>
        <w:t xml:space="preserve">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(data)</w:t>
      </w:r>
    </w:p>
    <w:p w14:paraId="7DB9F9C6" w14:textId="6E7C026D" w:rsidR="001724E0" w:rsidRPr="001350AE" w:rsidRDefault="001724E0" w:rsidP="00135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E92A24" w14:textId="77777777" w:rsidR="00623ADB" w:rsidRPr="00EB4649" w:rsidRDefault="00623ADB" w:rsidP="00EB464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85E173" w14:textId="77777777" w:rsidR="001350AE" w:rsidRDefault="00CB4D6A" w:rsidP="00EB464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</w:p>
    <w:p w14:paraId="61DBF751" w14:textId="21832096" w:rsidR="00EB4649" w:rsidRPr="00EB4649" w:rsidRDefault="00CB4D6A" w:rsidP="001350AE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4649"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  <w:r w:rsidR="00EB4649"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B4649"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</w:t>
      </w:r>
    </w:p>
    <w:p w14:paraId="4EABD7A9" w14:textId="3DF832EB" w:rsidR="00EB4649" w:rsidRPr="00EB4649" w:rsidRDefault="00EB4649" w:rsidP="00EB464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B4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5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CB4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B4D6A"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(parašas) </w:t>
      </w:r>
      <w:r w:rsidR="00CB4D6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</w:t>
      </w:r>
      <w:r w:rsidR="001350A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</w:t>
      </w:r>
      <w:r w:rsidR="00CB4D6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  <w:r w:rsidR="00CB4D6A"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>(vardas, pavardė)</w:t>
      </w:r>
      <w:r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EB4649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317D4430" w14:textId="77777777" w:rsidR="00EB4649" w:rsidRPr="00EB4649" w:rsidRDefault="00EB4649" w:rsidP="00EB4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DADBE74" w14:textId="77777777" w:rsidR="00EB4649" w:rsidRPr="00EB4649" w:rsidRDefault="00EB4649" w:rsidP="00EB4649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2A392AC3" w14:textId="77777777" w:rsidR="00B56051" w:rsidRPr="00C87515" w:rsidRDefault="00B56051" w:rsidP="00934CD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B56051" w:rsidRPr="00C87515" w:rsidSect="008C57B9">
      <w:pgSz w:w="11906" w:h="16838"/>
      <w:pgMar w:top="1530" w:right="1133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18"/>
    <w:rsid w:val="00092EFE"/>
    <w:rsid w:val="000E2B23"/>
    <w:rsid w:val="001350AE"/>
    <w:rsid w:val="001461A4"/>
    <w:rsid w:val="001724E0"/>
    <w:rsid w:val="0020205A"/>
    <w:rsid w:val="00294193"/>
    <w:rsid w:val="002A15E0"/>
    <w:rsid w:val="00362447"/>
    <w:rsid w:val="00452B3C"/>
    <w:rsid w:val="005367BC"/>
    <w:rsid w:val="006234FD"/>
    <w:rsid w:val="00623ADB"/>
    <w:rsid w:val="0069778D"/>
    <w:rsid w:val="007511C6"/>
    <w:rsid w:val="0075357D"/>
    <w:rsid w:val="00803A47"/>
    <w:rsid w:val="0081079A"/>
    <w:rsid w:val="008920E7"/>
    <w:rsid w:val="008A2DD1"/>
    <w:rsid w:val="008C4840"/>
    <w:rsid w:val="008C57B9"/>
    <w:rsid w:val="008D1CF7"/>
    <w:rsid w:val="00904131"/>
    <w:rsid w:val="00934CD2"/>
    <w:rsid w:val="00950E34"/>
    <w:rsid w:val="00963836"/>
    <w:rsid w:val="009805B5"/>
    <w:rsid w:val="00994427"/>
    <w:rsid w:val="009E41BE"/>
    <w:rsid w:val="00A00DF4"/>
    <w:rsid w:val="00A25B01"/>
    <w:rsid w:val="00AA25A4"/>
    <w:rsid w:val="00AE0818"/>
    <w:rsid w:val="00B060FC"/>
    <w:rsid w:val="00B56051"/>
    <w:rsid w:val="00C17BC9"/>
    <w:rsid w:val="00C43E90"/>
    <w:rsid w:val="00C87515"/>
    <w:rsid w:val="00CA3798"/>
    <w:rsid w:val="00CB4D6A"/>
    <w:rsid w:val="00DE28BC"/>
    <w:rsid w:val="00E8200D"/>
    <w:rsid w:val="00EB4649"/>
    <w:rsid w:val="00EE08EA"/>
    <w:rsid w:val="00EE5580"/>
    <w:rsid w:val="00FA59F1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45B"/>
  <w15:docId w15:val="{91D540A2-7A36-4AC6-8FEB-87A753FC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10</cp:revision>
  <cp:lastPrinted>2025-09-02T07:31:00Z</cp:lastPrinted>
  <dcterms:created xsi:type="dcterms:W3CDTF">2023-10-19T07:48:00Z</dcterms:created>
  <dcterms:modified xsi:type="dcterms:W3CDTF">2025-09-03T06:22:00Z</dcterms:modified>
</cp:coreProperties>
</file>